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2E" w:rsidRDefault="00F23F2E" w:rsidP="00F23F2E">
      <w:pPr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附件5</w:t>
      </w:r>
    </w:p>
    <w:p w:rsidR="00F23F2E" w:rsidRDefault="00F23F2E" w:rsidP="00F23F2E">
      <w:pPr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重庆人文科技学院科研平台重要事项变更表</w:t>
      </w:r>
    </w:p>
    <w:tbl>
      <w:tblPr>
        <w:tblW w:w="8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1"/>
        <w:gridCol w:w="7501"/>
      </w:tblGrid>
      <w:tr w:rsidR="00F23F2E" w:rsidTr="00F23F2E">
        <w:trPr>
          <w:trHeight w:val="887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2E" w:rsidRDefault="00F23F2E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平台名称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2E" w:rsidRDefault="00F23F2E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F23F2E" w:rsidTr="00F23F2E">
        <w:trPr>
          <w:trHeight w:val="85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2E" w:rsidRDefault="00F23F2E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F2E" w:rsidRDefault="00F23F2E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F23F2E" w:rsidTr="00F23F2E">
        <w:trPr>
          <w:trHeight w:val="2824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2E" w:rsidRDefault="00F23F2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变更内容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F2E" w:rsidRDefault="00F23F2E">
            <w:pPr>
              <w:spacing w:line="3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（变更团队成员的请附相关材料）</w:t>
            </w:r>
          </w:p>
        </w:tc>
      </w:tr>
      <w:tr w:rsidR="00F23F2E" w:rsidTr="00F23F2E">
        <w:trPr>
          <w:cantSplit/>
          <w:trHeight w:val="347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2E" w:rsidRDefault="00F23F2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变更原因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F2E" w:rsidRDefault="00F23F2E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</w:p>
          <w:p w:rsidR="00F23F2E" w:rsidRDefault="00F23F2E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申请人（签字）：</w:t>
            </w:r>
          </w:p>
          <w:p w:rsidR="00F23F2E" w:rsidRDefault="00F23F2E">
            <w:pPr>
              <w:spacing w:line="360" w:lineRule="exact"/>
              <w:ind w:firstLineChars="2500" w:firstLine="5271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F23F2E" w:rsidTr="00F23F2E">
        <w:trPr>
          <w:trHeight w:val="1511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2E" w:rsidRDefault="00F23F2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科研处</w:t>
            </w:r>
          </w:p>
          <w:p w:rsidR="00F23F2E" w:rsidRDefault="00F23F2E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F2E" w:rsidRDefault="00F23F2E">
            <w:pPr>
              <w:spacing w:line="360" w:lineRule="exact"/>
              <w:jc w:val="right"/>
              <w:rPr>
                <w:rFonts w:ascii="宋体" w:hAnsi="宋体"/>
                <w:b/>
                <w:bCs/>
              </w:rPr>
            </w:pPr>
          </w:p>
          <w:p w:rsidR="00F23F2E" w:rsidRDefault="00F23F2E">
            <w:pPr>
              <w:spacing w:line="360" w:lineRule="exact"/>
              <w:ind w:firstLineChars="2000" w:firstLine="4216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负责人签字：</w:t>
            </w:r>
          </w:p>
          <w:p w:rsidR="00F23F2E" w:rsidRDefault="00F23F2E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 年  月  日</w:t>
            </w:r>
          </w:p>
        </w:tc>
      </w:tr>
      <w:tr w:rsidR="00F23F2E" w:rsidTr="00F23F2E">
        <w:trPr>
          <w:trHeight w:val="2010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F2E" w:rsidRDefault="00F23F2E">
            <w:pPr>
              <w:snapToGrid w:val="0"/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学校意见</w:t>
            </w:r>
          </w:p>
        </w:tc>
        <w:tc>
          <w:tcPr>
            <w:tcW w:w="7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3F2E" w:rsidRDefault="00F23F2E">
            <w:pPr>
              <w:spacing w:line="360" w:lineRule="exact"/>
              <w:jc w:val="left"/>
              <w:rPr>
                <w:rFonts w:ascii="宋体" w:hAnsi="宋体"/>
                <w:b/>
                <w:bCs/>
              </w:rPr>
            </w:pPr>
          </w:p>
          <w:p w:rsidR="00F23F2E" w:rsidRDefault="00F23F2E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</w:t>
            </w:r>
          </w:p>
          <w:p w:rsidR="00F23F2E" w:rsidRDefault="00F23F2E">
            <w:pPr>
              <w:spacing w:line="360" w:lineRule="exact"/>
              <w:jc w:val="center"/>
              <w:rPr>
                <w:rFonts w:ascii="宋体" w:hAnsi="宋体" w:hint="eastAsia"/>
                <w:b/>
                <w:bCs/>
              </w:rPr>
            </w:pPr>
          </w:p>
          <w:p w:rsidR="00F23F2E" w:rsidRDefault="00F23F2E">
            <w:pPr>
              <w:spacing w:line="360" w:lineRule="exact"/>
              <w:ind w:firstLineChars="2000" w:firstLine="4216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负责人签字：     （盖章） </w:t>
            </w:r>
          </w:p>
          <w:p w:rsidR="00F23F2E" w:rsidRDefault="00F23F2E"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       年  月  日</w:t>
            </w:r>
          </w:p>
        </w:tc>
      </w:tr>
    </w:tbl>
    <w:p w:rsidR="00BA0BDE" w:rsidRPr="00F23F2E" w:rsidRDefault="00F23F2E" w:rsidP="00F23F2E">
      <w:pPr>
        <w:rPr>
          <w:sz w:val="2"/>
          <w:szCs w:val="2"/>
        </w:rPr>
      </w:pPr>
      <w:r>
        <w:rPr>
          <w:rFonts w:ascii="宋体" w:hAnsi="宋体" w:hint="eastAsia"/>
          <w:b/>
          <w:bCs/>
          <w:spacing w:val="-4"/>
        </w:rPr>
        <w:t>注：变更平台研究人员的，请填写此表。请所有变更人员亲笔签名。</w:t>
      </w:r>
    </w:p>
    <w:sectPr w:rsidR="00BA0BDE" w:rsidRPr="00F23F2E" w:rsidSect="00EF0FAF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293" w:rsidRDefault="00AA7293" w:rsidP="00EF0FAF">
      <w:r>
        <w:separator/>
      </w:r>
    </w:p>
  </w:endnote>
  <w:endnote w:type="continuationSeparator" w:id="1">
    <w:p w:rsidR="00AA7293" w:rsidRDefault="00AA7293" w:rsidP="00EF0F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293" w:rsidRDefault="00AA7293" w:rsidP="00EF0FAF">
      <w:r>
        <w:separator/>
      </w:r>
    </w:p>
  </w:footnote>
  <w:footnote w:type="continuationSeparator" w:id="1">
    <w:p w:rsidR="00AA7293" w:rsidRDefault="00AA7293" w:rsidP="00EF0F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FAF"/>
    <w:rsid w:val="00167D97"/>
    <w:rsid w:val="006D67D7"/>
    <w:rsid w:val="00AA7293"/>
    <w:rsid w:val="00BA0BDE"/>
    <w:rsid w:val="00D37272"/>
    <w:rsid w:val="00EF0FAF"/>
    <w:rsid w:val="00F2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A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EF0FAF"/>
    <w:rPr>
      <w:rFonts w:ascii="宋体" w:hAnsi="Courier New" w:cs="宋体"/>
    </w:rPr>
  </w:style>
  <w:style w:type="character" w:customStyle="1" w:styleId="Char">
    <w:name w:val="纯文本 Char"/>
    <w:basedOn w:val="a0"/>
    <w:link w:val="a3"/>
    <w:uiPriority w:val="99"/>
    <w:rsid w:val="00EF0FAF"/>
    <w:rPr>
      <w:rFonts w:ascii="宋体" w:eastAsia="宋体" w:hAnsi="Courier New" w:cs="宋体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EF0F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F0FA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F0F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F0FAF"/>
    <w:rPr>
      <w:rFonts w:ascii="Calibri" w:eastAsia="宋体" w:hAnsi="Calibri" w:cs="Calibri"/>
      <w:sz w:val="18"/>
      <w:szCs w:val="18"/>
    </w:rPr>
  </w:style>
  <w:style w:type="paragraph" w:styleId="a6">
    <w:name w:val="Date"/>
    <w:basedOn w:val="a"/>
    <w:next w:val="a"/>
    <w:link w:val="Char2"/>
    <w:uiPriority w:val="99"/>
    <w:unhideWhenUsed/>
    <w:rsid w:val="00167D97"/>
    <w:rPr>
      <w:rFonts w:ascii="楷体_GB2312" w:cs="宋体"/>
      <w:sz w:val="32"/>
      <w:szCs w:val="32"/>
    </w:rPr>
  </w:style>
  <w:style w:type="character" w:customStyle="1" w:styleId="Char2">
    <w:name w:val="日期 Char"/>
    <w:basedOn w:val="a0"/>
    <w:link w:val="a6"/>
    <w:uiPriority w:val="99"/>
    <w:rsid w:val="00167D97"/>
    <w:rPr>
      <w:rFonts w:ascii="楷体_GB2312" w:eastAsia="宋体" w:hAnsi="Calibri" w:cs="宋体"/>
      <w:sz w:val="32"/>
      <w:szCs w:val="32"/>
    </w:rPr>
  </w:style>
  <w:style w:type="paragraph" w:styleId="a7">
    <w:name w:val="Body Text"/>
    <w:basedOn w:val="a"/>
    <w:link w:val="Char3"/>
    <w:uiPriority w:val="99"/>
    <w:unhideWhenUsed/>
    <w:rsid w:val="006D67D7"/>
    <w:pPr>
      <w:spacing w:before="100" w:beforeAutospacing="1" w:after="120"/>
    </w:pPr>
  </w:style>
  <w:style w:type="character" w:customStyle="1" w:styleId="Char3">
    <w:name w:val="正文文本 Char"/>
    <w:basedOn w:val="a0"/>
    <w:link w:val="a7"/>
    <w:uiPriority w:val="99"/>
    <w:rsid w:val="006D67D7"/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人文科技学院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邱嵩</dc:creator>
  <cp:lastModifiedBy>邱嵩</cp:lastModifiedBy>
  <cp:revision>2</cp:revision>
  <dcterms:created xsi:type="dcterms:W3CDTF">2020-10-27T01:35:00Z</dcterms:created>
  <dcterms:modified xsi:type="dcterms:W3CDTF">2020-10-27T01:35:00Z</dcterms:modified>
</cp:coreProperties>
</file>